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ind w:firstLine="210" w:firstLineChars="87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</w:p>
          <w:p>
            <w:pPr>
              <w:widowControl/>
              <w:spacing w:line="360" w:lineRule="auto"/>
              <w:ind w:firstLine="262" w:firstLineChars="87"/>
              <w:jc w:val="center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</w:rPr>
              <w:t>资格审查申请函</w:t>
            </w:r>
          </w:p>
          <w:p>
            <w:pPr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致：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公司（招标人）</w:t>
            </w:r>
          </w:p>
          <w:p>
            <w:pPr>
              <w:ind w:firstLine="408" w:firstLineChars="146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在研究并充分理解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项目招标符合性审查文件后，根据我企业的资质、技术力量、管理能力与特点，我方现申请参加本项目招标。</w:t>
            </w:r>
          </w:p>
          <w:p>
            <w:pPr>
              <w:ind w:firstLine="408" w:firstLineChars="146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按照招标符合性审查文件的要求，我们向贵单位递交符合性审查申报资料，以便贵单位审查。</w:t>
            </w:r>
          </w:p>
          <w:p>
            <w:pPr>
              <w:ind w:firstLine="408" w:firstLineChars="146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我方承诺，所呈报的符合性审查申报资料全部内容是真实的、有效的、准确的，并理解和同意有可能被要求提供更多的资料。</w:t>
            </w:r>
          </w:p>
          <w:p>
            <w:pPr>
              <w:ind w:firstLine="408" w:firstLineChars="146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我们理解招标人有权拒绝不符合“符合性审查条件”的申请，且无须作任何解释与承担任何责任。</w:t>
            </w:r>
          </w:p>
          <w:p>
            <w:pPr>
              <w:ind w:firstLine="408" w:firstLineChars="146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我们接受招标人对本项目招标投标活动事项和时间安排，且无需做任何解释与承担任何责任，并不做任何投诉。</w:t>
            </w:r>
          </w:p>
          <w:p>
            <w:pPr>
              <w:ind w:firstLine="408" w:firstLineChars="146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ind w:firstLine="408" w:firstLineChars="146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申请单位（签章）：</w:t>
            </w:r>
          </w:p>
          <w:p>
            <w:pPr>
              <w:ind w:firstLine="408" w:firstLineChars="146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ind w:firstLine="408" w:firstLineChars="146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联系电话：</w:t>
            </w:r>
          </w:p>
          <w:p>
            <w:pPr>
              <w:ind w:firstLine="408" w:firstLineChars="146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ind w:firstLine="408" w:firstLineChars="146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电子信箱：</w:t>
            </w:r>
          </w:p>
          <w:p>
            <w:pPr>
              <w:ind w:firstLine="408" w:firstLineChars="146"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ind w:firstLine="408" w:firstLineChars="146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日期：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34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24- Sao  Dang</cp:lastModifiedBy>
  <dcterms:modified xsi:type="dcterms:W3CDTF">2020-10-13T07:55:58Z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